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F3F" w:rsidRPr="00D36F99" w:rsidRDefault="00382F3F" w:rsidP="00382F3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382F3F" w:rsidRPr="00D36F99" w:rsidRDefault="00382F3F" w:rsidP="00382F3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382F3F" w:rsidRPr="00D36F99" w:rsidRDefault="00382F3F" w:rsidP="00382F3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382F3F" w:rsidRPr="00D36F99" w:rsidRDefault="00382F3F" w:rsidP="00382F3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382F3F">
        <w:rPr>
          <w:rFonts w:ascii="Times New Roman" w:hAnsi="Times New Roman" w:cs="Times New Roman"/>
          <w:sz w:val="26"/>
          <w:szCs w:val="26"/>
        </w:rPr>
        <w:t xml:space="preserve">отдел по опросам местного самоуправления управления </w:t>
      </w:r>
      <w:proofErr w:type="gramStart"/>
      <w:r w:rsidRPr="00382F3F">
        <w:rPr>
          <w:rFonts w:ascii="Times New Roman" w:hAnsi="Times New Roman" w:cs="Times New Roman"/>
          <w:sz w:val="26"/>
          <w:szCs w:val="26"/>
        </w:rPr>
        <w:t>внутренней</w:t>
      </w:r>
      <w:proofErr w:type="gramEnd"/>
      <w:r w:rsidRPr="00382F3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382F3F" w:rsidRPr="00382F3F" w:rsidRDefault="00382F3F" w:rsidP="00382F3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382F3F">
        <w:rPr>
          <w:rFonts w:ascii="Times New Roman" w:hAnsi="Times New Roman" w:cs="Times New Roman"/>
          <w:sz w:val="16"/>
          <w:szCs w:val="16"/>
        </w:rPr>
        <w:t>(наименование структурного подразделения администрации Кондинского района - регулирующего органа)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2F3F">
        <w:rPr>
          <w:rFonts w:ascii="Times New Roman" w:hAnsi="Times New Roman" w:cs="Times New Roman"/>
          <w:sz w:val="26"/>
          <w:szCs w:val="26"/>
        </w:rPr>
        <w:t>политики администрации Кондинского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уведомляет о </w:t>
      </w:r>
      <w:r w:rsidRPr="00D36F99">
        <w:rPr>
          <w:rFonts w:ascii="Times New Roman" w:hAnsi="Times New Roman" w:cs="Times New Roman"/>
          <w:sz w:val="26"/>
          <w:szCs w:val="26"/>
        </w:rPr>
        <w:t xml:space="preserve">проведении   публичных   консультаций  в  целях  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регулирующего  воздействия  проекта </w:t>
      </w:r>
      <w:r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Кондинского района «О муниципальной программе Кондинского района </w:t>
      </w:r>
      <w:r w:rsidR="007417D7">
        <w:rPr>
          <w:rFonts w:ascii="Times New Roman" w:hAnsi="Times New Roman" w:cs="Times New Roman"/>
          <w:sz w:val="26"/>
          <w:szCs w:val="26"/>
        </w:rPr>
        <w:t xml:space="preserve">«Развитие гражданского общества в </w:t>
      </w:r>
      <w:proofErr w:type="spellStart"/>
      <w:r w:rsidR="007417D7">
        <w:rPr>
          <w:rFonts w:ascii="Times New Roman" w:hAnsi="Times New Roman" w:cs="Times New Roman"/>
          <w:sz w:val="26"/>
          <w:szCs w:val="26"/>
        </w:rPr>
        <w:t>Кондинском</w:t>
      </w:r>
      <w:proofErr w:type="spellEnd"/>
      <w:r w:rsidR="007417D7">
        <w:rPr>
          <w:rFonts w:ascii="Times New Roman" w:hAnsi="Times New Roman" w:cs="Times New Roman"/>
          <w:sz w:val="26"/>
          <w:szCs w:val="26"/>
        </w:rPr>
        <w:t xml:space="preserve"> районе»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 w:rsidR="001E26AB">
        <w:rPr>
          <w:rFonts w:ascii="Times New Roman" w:hAnsi="Times New Roman" w:cs="Times New Roman"/>
          <w:sz w:val="26"/>
          <w:szCs w:val="26"/>
        </w:rPr>
        <w:t xml:space="preserve">отдел по вопросам местного самоуправления управления внутренней политики администрации Кондинского района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382F3F" w:rsidRPr="00D36F99" w:rsidRDefault="006E0835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06 октября </w:t>
      </w:r>
      <w:r w:rsidR="00DE7081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года  - </w:t>
      </w:r>
      <w:r w:rsidR="00F75858">
        <w:rPr>
          <w:rFonts w:ascii="Times New Roman" w:hAnsi="Times New Roman" w:cs="Times New Roman"/>
          <w:sz w:val="26"/>
          <w:szCs w:val="26"/>
        </w:rPr>
        <w:t>1</w:t>
      </w:r>
      <w:r w:rsidR="001E26A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октября </w:t>
      </w:r>
      <w:r w:rsidR="00F75858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="00382F3F" w:rsidRPr="00D36F99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срока установленного п.34 Порядка)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</w:t>
      </w:r>
      <w:r w:rsidR="00F75858">
        <w:rPr>
          <w:rFonts w:ascii="Times New Roman" w:hAnsi="Times New Roman" w:cs="Times New Roman"/>
          <w:sz w:val="26"/>
          <w:szCs w:val="26"/>
        </w:rPr>
        <w:t>ого нормативного правового акта низкая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382F3F" w:rsidRPr="00980447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6" w:history="1">
        <w:r w:rsidR="00980447" w:rsidRPr="00A60C2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oms</w:t>
        </w:r>
        <w:r w:rsidR="00980447" w:rsidRPr="00A60C23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980447" w:rsidRPr="00A60C2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admkonda</w:t>
        </w:r>
        <w:r w:rsidR="00980447" w:rsidRPr="00A60C2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980447" w:rsidRPr="00A60C2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980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2F3F" w:rsidRPr="00F75858" w:rsidRDefault="00F75858" w:rsidP="00F75858">
      <w:pPr>
        <w:pStyle w:val="ConsPlusNonformat"/>
        <w:rPr>
          <w:rFonts w:ascii="Times New Roman" w:hAnsi="Times New Roman" w:cs="Times New Roman"/>
        </w:rPr>
      </w:pPr>
      <w:r w:rsidRPr="00F75858">
        <w:rPr>
          <w:rFonts w:ascii="Times New Roman" w:hAnsi="Times New Roman" w:cs="Times New Roman"/>
        </w:rPr>
        <w:t xml:space="preserve">            </w:t>
      </w:r>
      <w:r w:rsidR="00382F3F"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  <w:r w:rsidR="00382F3F"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382F3F" w:rsidRPr="00D36F99" w:rsidRDefault="00F75858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Метлицкая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Ирина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Хамитовна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главный специалист отдела по вопросам местного самоуправления управления внутренней политики администрации Кондинского района телефон 83467734278</w:t>
      </w:r>
    </w:p>
    <w:p w:rsidR="00382F3F" w:rsidRPr="00AA5B3D" w:rsidRDefault="00382F3F" w:rsidP="00382F3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4C0D83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Кондинского района «О муниципальной программе Кондинского района «Развитие гражданского общества в </w:t>
      </w:r>
      <w:proofErr w:type="spellStart"/>
      <w:r w:rsidR="004C0D83">
        <w:rPr>
          <w:rFonts w:ascii="Times New Roman" w:hAnsi="Times New Roman" w:cs="Times New Roman"/>
          <w:sz w:val="26"/>
          <w:szCs w:val="26"/>
        </w:rPr>
        <w:t>Кондинском</w:t>
      </w:r>
      <w:proofErr w:type="spellEnd"/>
      <w:r w:rsidR="004C0D83">
        <w:rPr>
          <w:rFonts w:ascii="Times New Roman" w:hAnsi="Times New Roman" w:cs="Times New Roman"/>
          <w:sz w:val="26"/>
          <w:szCs w:val="26"/>
        </w:rPr>
        <w:t xml:space="preserve"> районе»</w:t>
      </w:r>
    </w:p>
    <w:p w:rsidR="00382F3F" w:rsidRPr="005C612C" w:rsidRDefault="00382F3F" w:rsidP="00382F3F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 xml:space="preserve">                </w:t>
      </w:r>
      <w:r w:rsidR="004C0D83">
        <w:rPr>
          <w:rFonts w:ascii="Times New Roman" w:hAnsi="Times New Roman" w:cs="Times New Roman"/>
        </w:rPr>
        <w:t xml:space="preserve">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382F3F" w:rsidRPr="00D36F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1C76EC">
        <w:rPr>
          <w:rFonts w:ascii="Times New Roman" w:hAnsi="Times New Roman" w:cs="Times New Roman"/>
          <w:sz w:val="26"/>
          <w:szCs w:val="26"/>
        </w:rPr>
        <w:t>критерии финансовой поддержки социально ориентированных некоммерческих организаций Кондинско</w:t>
      </w:r>
      <w:r w:rsidR="00EB5C25">
        <w:rPr>
          <w:rFonts w:ascii="Times New Roman" w:hAnsi="Times New Roman" w:cs="Times New Roman"/>
          <w:sz w:val="26"/>
          <w:szCs w:val="26"/>
        </w:rPr>
        <w:t>г</w:t>
      </w:r>
      <w:r w:rsidR="001C76EC">
        <w:rPr>
          <w:rFonts w:ascii="Times New Roman" w:hAnsi="Times New Roman" w:cs="Times New Roman"/>
          <w:sz w:val="26"/>
          <w:szCs w:val="26"/>
        </w:rPr>
        <w:t xml:space="preserve">о района  </w:t>
      </w:r>
    </w:p>
    <w:p w:rsidR="00382F3F" w:rsidRPr="005C612C" w:rsidRDefault="00382F3F" w:rsidP="00382F3F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382F3F" w:rsidRPr="00D36F99" w:rsidRDefault="00382F3F" w:rsidP="001E26A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1E26AB">
        <w:rPr>
          <w:rFonts w:ascii="Times New Roman" w:hAnsi="Times New Roman" w:cs="Times New Roman"/>
          <w:sz w:val="26"/>
          <w:szCs w:val="26"/>
        </w:rPr>
        <w:t xml:space="preserve">отдел по вопросам местного самоуправления управления внутренней политики </w:t>
      </w:r>
      <w:r w:rsidR="001E26AB">
        <w:rPr>
          <w:rFonts w:ascii="Times New Roman" w:hAnsi="Times New Roman" w:cs="Times New Roman"/>
          <w:sz w:val="26"/>
          <w:szCs w:val="26"/>
        </w:rPr>
        <w:lastRenderedPageBreak/>
        <w:t>администрации Кондинского</w:t>
      </w:r>
      <w:proofErr w:type="gramEnd"/>
      <w:r w:rsidR="001E26AB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1C76EC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города от</w:t>
      </w:r>
      <w:r w:rsidR="00554B4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1C76EC">
        <w:rPr>
          <w:rFonts w:ascii="Times New Roman" w:hAnsi="Times New Roman" w:cs="Times New Roman"/>
          <w:sz w:val="26"/>
          <w:szCs w:val="26"/>
        </w:rPr>
        <w:t>28.09.2015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1C76EC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382F3F" w:rsidRPr="008426C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26CF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382F3F" w:rsidRDefault="00382F3F" w:rsidP="00382F3F">
      <w:pPr>
        <w:rPr>
          <w:sz w:val="26"/>
          <w:szCs w:val="26"/>
        </w:rPr>
      </w:pPr>
      <w:r w:rsidRPr="00D36F99">
        <w:rPr>
          <w:sz w:val="26"/>
          <w:szCs w:val="26"/>
        </w:rPr>
        <w:t>Приложение: Проект   муниципального   нормативного   правового  акта,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пояснительная  записка  к  проекту  нормативного правового акта, опросный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лист (факультативно).</w:t>
      </w: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20316F" w:rsidP="00382F3F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                                                                                  А.А. </w:t>
      </w:r>
      <w:proofErr w:type="spellStart"/>
      <w:r>
        <w:rPr>
          <w:sz w:val="26"/>
          <w:szCs w:val="26"/>
        </w:rPr>
        <w:t>Злыгостев</w:t>
      </w:r>
      <w:proofErr w:type="spellEnd"/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6E0835" w:rsidRDefault="006E0835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1E26AB" w:rsidRDefault="001E26AB" w:rsidP="00382F3F">
      <w:pPr>
        <w:rPr>
          <w:sz w:val="26"/>
          <w:szCs w:val="26"/>
        </w:rPr>
      </w:pPr>
    </w:p>
    <w:p w:rsidR="004B0216" w:rsidRDefault="004B0216"/>
    <w:p w:rsidR="00382F3F" w:rsidRPr="00FC0599" w:rsidRDefault="00382F3F" w:rsidP="00382F3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ТИПОВАЯ ФОРМА</w:t>
      </w:r>
    </w:p>
    <w:p w:rsidR="00382F3F" w:rsidRPr="00FC0599" w:rsidRDefault="00382F3F" w:rsidP="00382F3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82F3F" w:rsidRPr="00FC0599" w:rsidRDefault="00382F3F" w:rsidP="00382F3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382F3F" w:rsidRPr="00FC0599" w:rsidRDefault="00382F3F" w:rsidP="00382F3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не позднее ______________________________________________________________</w:t>
      </w:r>
    </w:p>
    <w:p w:rsidR="00382F3F" w:rsidRPr="00FC0599" w:rsidRDefault="00382F3F" w:rsidP="00382F3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 w:rsidR="001C76EC"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1C76EC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1C76EC"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p w:rsidR="001C76EC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1C76EC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3. </w:t>
      </w:r>
      <w:r w:rsidR="00EB5C25" w:rsidRPr="00FC0599">
        <w:rPr>
          <w:rFonts w:ascii="Times New Roman" w:hAnsi="Times New Roman" w:cs="Times New Roman"/>
          <w:sz w:val="26"/>
          <w:szCs w:val="26"/>
        </w:rPr>
        <w:t>Оцените,   насколько   полно   и   точно   отражены   обязанности,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lastRenderedPageBreak/>
        <w:t>ответственность  субъектов   регулирования,  а  также  насколько  понятно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 w:rsidR="00EB5C25"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EB5C25"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1C76EC"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1C76EC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1C76EC" w:rsidRPr="00FC0599" w:rsidRDefault="001C76EC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4. </w:t>
      </w:r>
      <w:r w:rsidR="00EB5C25" w:rsidRPr="00FC0599">
        <w:rPr>
          <w:rFonts w:ascii="Times New Roman" w:hAnsi="Times New Roman" w:cs="Times New Roman"/>
          <w:sz w:val="26"/>
          <w:szCs w:val="26"/>
        </w:rPr>
        <w:t>Считаете  ли  Вы,  что  предлагаемые  нормы  не  соответствуют или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 w:rsidR="00EB5C25">
        <w:rPr>
          <w:rFonts w:ascii="Times New Roman" w:hAnsi="Times New Roman" w:cs="Times New Roman"/>
          <w:sz w:val="26"/>
          <w:szCs w:val="26"/>
        </w:rPr>
        <w:t xml:space="preserve"> </w:t>
      </w:r>
      <w:r w:rsidR="00EB5C25"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EB5C25" w:rsidRPr="00FC0599" w:rsidRDefault="00EB5C25" w:rsidP="00EB5C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B5C25" w:rsidRPr="00FC0599" w:rsidRDefault="00EB5C25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154954" w:rsidRDefault="00382F3F" w:rsidP="000207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5. </w:t>
      </w:r>
      <w:r w:rsidR="000207CF" w:rsidRPr="00FC0599">
        <w:rPr>
          <w:rFonts w:ascii="Times New Roman" w:hAnsi="Times New Roman" w:cs="Times New Roman"/>
          <w:sz w:val="26"/>
          <w:szCs w:val="26"/>
        </w:rPr>
        <w:t>К каким последствиям может привести принятие нового  регулирования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 xml:space="preserve">в  части  невозможности   исполнения   субъектами  </w:t>
      </w:r>
      <w:r w:rsidR="000207CF">
        <w:rPr>
          <w:rFonts w:ascii="Times New Roman" w:hAnsi="Times New Roman" w:cs="Times New Roman"/>
          <w:sz w:val="26"/>
          <w:szCs w:val="26"/>
        </w:rPr>
        <w:t>некоммерческой деятельности</w:t>
      </w:r>
      <w:r w:rsidR="000207CF" w:rsidRPr="00FC0599">
        <w:rPr>
          <w:rFonts w:ascii="Times New Roman" w:hAnsi="Times New Roman" w:cs="Times New Roman"/>
          <w:sz w:val="26"/>
          <w:szCs w:val="26"/>
        </w:rPr>
        <w:t xml:space="preserve">   обязанностей,   возникновения   избыточных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 xml:space="preserve">примеры.  </w:t>
      </w:r>
    </w:p>
    <w:p w:rsidR="000207CF" w:rsidRPr="00FC0599" w:rsidRDefault="000207CF" w:rsidP="000207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0207CF" w:rsidRPr="00FC0599" w:rsidRDefault="000207CF" w:rsidP="000207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0207CF" w:rsidRDefault="000207CF" w:rsidP="000207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</w:t>
      </w:r>
    </w:p>
    <w:p w:rsidR="00382F3F" w:rsidRDefault="006E0835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82F3F" w:rsidRPr="00FC0599">
        <w:rPr>
          <w:rFonts w:ascii="Times New Roman" w:hAnsi="Times New Roman" w:cs="Times New Roman"/>
          <w:sz w:val="26"/>
          <w:szCs w:val="26"/>
        </w:rPr>
        <w:t xml:space="preserve">. </w:t>
      </w:r>
      <w:r w:rsidR="000207CF" w:rsidRPr="00FC0599">
        <w:rPr>
          <w:rFonts w:ascii="Times New Roman" w:hAnsi="Times New Roman" w:cs="Times New Roman"/>
          <w:sz w:val="26"/>
          <w:szCs w:val="26"/>
        </w:rPr>
        <w:t>Какие, на Ваш  взгляд,  могут  возникнуть  проблемы  и  трудности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>муниципального норм</w:t>
      </w:r>
      <w:r w:rsidR="000207CF">
        <w:rPr>
          <w:rFonts w:ascii="Times New Roman" w:hAnsi="Times New Roman" w:cs="Times New Roman"/>
          <w:sz w:val="26"/>
          <w:szCs w:val="26"/>
        </w:rPr>
        <w:t xml:space="preserve">ативного правового акта?      </w:t>
      </w:r>
    </w:p>
    <w:p w:rsidR="000207CF" w:rsidRPr="00FC0599" w:rsidRDefault="000207C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EB5C25"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382F3F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EB5C25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B5C25" w:rsidRPr="00FC0599" w:rsidRDefault="00EB5C25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54954" w:rsidRDefault="006E0835" w:rsidP="000207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382F3F" w:rsidRPr="00FC0599">
        <w:rPr>
          <w:rFonts w:ascii="Times New Roman" w:hAnsi="Times New Roman" w:cs="Times New Roman"/>
          <w:sz w:val="26"/>
          <w:szCs w:val="26"/>
        </w:rPr>
        <w:t xml:space="preserve">. </w:t>
      </w:r>
      <w:r w:rsidR="000207CF" w:rsidRPr="00FC0599">
        <w:rPr>
          <w:rFonts w:ascii="Times New Roman" w:hAnsi="Times New Roman" w:cs="Times New Roman"/>
          <w:sz w:val="26"/>
          <w:szCs w:val="26"/>
        </w:rPr>
        <w:t>Какие, на  Ваш  взгляд,  целесообразно  применить  исключения  по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 xml:space="preserve">введению   регулирования  в  отношении  отдельных  групп </w:t>
      </w:r>
      <w:r>
        <w:rPr>
          <w:rFonts w:ascii="Times New Roman" w:hAnsi="Times New Roman" w:cs="Times New Roman"/>
          <w:sz w:val="26"/>
          <w:szCs w:val="26"/>
        </w:rPr>
        <w:t>населения и</w:t>
      </w:r>
      <w:r w:rsidR="000207CF" w:rsidRPr="00FC0599">
        <w:rPr>
          <w:rFonts w:ascii="Times New Roman" w:hAnsi="Times New Roman" w:cs="Times New Roman"/>
          <w:sz w:val="26"/>
          <w:szCs w:val="26"/>
        </w:rPr>
        <w:t xml:space="preserve"> лиц?  Приведите</w:t>
      </w:r>
      <w:r w:rsidR="000207CF">
        <w:rPr>
          <w:rFonts w:ascii="Times New Roman" w:hAnsi="Times New Roman" w:cs="Times New Roman"/>
          <w:sz w:val="26"/>
          <w:szCs w:val="26"/>
        </w:rPr>
        <w:t xml:space="preserve"> </w:t>
      </w:r>
      <w:r w:rsidR="000207CF"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</w:t>
      </w:r>
    </w:p>
    <w:p w:rsidR="00382F3F" w:rsidRDefault="000207CF" w:rsidP="000207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154954" w:rsidRPr="00FC0599" w:rsidRDefault="00154954" w:rsidP="001549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154954" w:rsidRDefault="00154954" w:rsidP="0015495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207CF" w:rsidRPr="00FC0599" w:rsidRDefault="000207C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Default="006E0835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382F3F" w:rsidRPr="00FC0599">
        <w:rPr>
          <w:rFonts w:ascii="Times New Roman" w:hAnsi="Times New Roman" w:cs="Times New Roman"/>
          <w:sz w:val="26"/>
          <w:szCs w:val="26"/>
        </w:rPr>
        <w:t xml:space="preserve">. </w:t>
      </w:r>
      <w:r w:rsidR="00154954" w:rsidRPr="00FC0599">
        <w:rPr>
          <w:rFonts w:ascii="Times New Roman" w:hAnsi="Times New Roman" w:cs="Times New Roman"/>
          <w:sz w:val="26"/>
          <w:szCs w:val="26"/>
        </w:rPr>
        <w:t>Иные  предложения  и  замечания,  которые,  по  Вашему  мнению,</w:t>
      </w:r>
      <w:r w:rsidR="00154954">
        <w:rPr>
          <w:rFonts w:ascii="Times New Roman" w:hAnsi="Times New Roman" w:cs="Times New Roman"/>
          <w:sz w:val="26"/>
          <w:szCs w:val="26"/>
        </w:rPr>
        <w:t xml:space="preserve"> </w:t>
      </w:r>
      <w:r w:rsidR="00154954"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 w:rsidR="00154954">
        <w:rPr>
          <w:rFonts w:ascii="Times New Roman" w:hAnsi="Times New Roman" w:cs="Times New Roman"/>
          <w:sz w:val="26"/>
          <w:szCs w:val="26"/>
        </w:rPr>
        <w:t xml:space="preserve"> </w:t>
      </w:r>
      <w:r w:rsidR="00154954"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3F" w:rsidRPr="00FC0599" w:rsidRDefault="00382F3F" w:rsidP="00382F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0207CF">
        <w:rPr>
          <w:rFonts w:ascii="Times New Roman" w:hAnsi="Times New Roman" w:cs="Times New Roman"/>
          <w:sz w:val="26"/>
          <w:szCs w:val="26"/>
        </w:rPr>
        <w:t>─────────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154954" w:rsidRPr="001E26AB" w:rsidRDefault="00382F3F" w:rsidP="001E26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0207CF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p w:rsidR="00154954" w:rsidRDefault="00154954" w:rsidP="00382F3F">
      <w:pPr>
        <w:jc w:val="both"/>
        <w:rPr>
          <w:color w:val="000000"/>
          <w:sz w:val="16"/>
        </w:rPr>
      </w:pPr>
    </w:p>
    <w:sectPr w:rsidR="00154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BA"/>
    <w:rsid w:val="000207CF"/>
    <w:rsid w:val="001322BA"/>
    <w:rsid w:val="00154954"/>
    <w:rsid w:val="001C76EC"/>
    <w:rsid w:val="001E26AB"/>
    <w:rsid w:val="0020316F"/>
    <w:rsid w:val="00382F3F"/>
    <w:rsid w:val="004B0216"/>
    <w:rsid w:val="004C0D83"/>
    <w:rsid w:val="00554B40"/>
    <w:rsid w:val="006E0835"/>
    <w:rsid w:val="007417D7"/>
    <w:rsid w:val="00980447"/>
    <w:rsid w:val="00BC5835"/>
    <w:rsid w:val="00D1343B"/>
    <w:rsid w:val="00DE7081"/>
    <w:rsid w:val="00EB5C25"/>
    <w:rsid w:val="00F7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82F3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382F3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382F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2F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804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3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1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82F3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382F3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382F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2F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804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3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1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ms@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61A56-9634-41FD-AB70-C780F8D9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030905</dc:creator>
  <cp:keywords/>
  <dc:description/>
  <cp:lastModifiedBy>030905</cp:lastModifiedBy>
  <cp:revision>6</cp:revision>
  <cp:lastPrinted>2016-10-06T09:54:00Z</cp:lastPrinted>
  <dcterms:created xsi:type="dcterms:W3CDTF">2016-10-05T11:03:00Z</dcterms:created>
  <dcterms:modified xsi:type="dcterms:W3CDTF">2016-10-06T10:23:00Z</dcterms:modified>
</cp:coreProperties>
</file>